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E1" w:rsidRPr="007F015B" w:rsidRDefault="005632E1" w:rsidP="007F015B">
      <w:pPr>
        <w:jc w:val="center"/>
      </w:pPr>
      <w:r w:rsidRPr="00445C65">
        <w:rPr>
          <w:rFonts w:eastAsiaTheme="minorEastAsia"/>
          <w:noProof/>
          <w:lang w:eastAsia="ru-RU"/>
        </w:rPr>
        <w:drawing>
          <wp:inline distT="0" distB="0" distL="0" distR="0" wp14:anchorId="70FBDAAE" wp14:editId="09013AED">
            <wp:extent cx="557129" cy="510540"/>
            <wp:effectExtent l="0" t="0" r="0" b="381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49" cy="52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2E1">
        <w:rPr>
          <w:rFonts w:ascii="Times New Roman" w:eastAsiaTheme="minorEastAsia" w:hAnsi="Times New Roman" w:cs="Times New Roman"/>
          <w:lang w:eastAsia="ru-RU"/>
        </w:rPr>
        <w:tab/>
      </w:r>
      <w:r w:rsidRPr="005632E1">
        <w:rPr>
          <w:rFonts w:ascii="Times New Roman" w:eastAsiaTheme="minorEastAsia" w:hAnsi="Times New Roman" w:cs="Times New Roman"/>
          <w:lang w:eastAsia="ru-RU"/>
        </w:rPr>
        <w:tab/>
      </w:r>
    </w:p>
    <w:p w:rsidR="005632E1" w:rsidRPr="005632E1" w:rsidRDefault="005632E1" w:rsidP="005632E1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lang w:eastAsia="ru-RU"/>
        </w:rPr>
      </w:pPr>
      <w:proofErr w:type="gramStart"/>
      <w:r w:rsidRPr="005632E1">
        <w:rPr>
          <w:rFonts w:ascii="Times New Roman" w:eastAsiaTheme="minorEastAsia" w:hAnsi="Times New Roman" w:cs="Times New Roman"/>
          <w:b/>
          <w:bCs/>
          <w:lang w:eastAsia="ru-RU"/>
        </w:rPr>
        <w:t>АДМИНИСТРАЦИЯ  ПИСКЛОВСКОГО</w:t>
      </w:r>
      <w:proofErr w:type="gramEnd"/>
      <w:r w:rsidRPr="005632E1">
        <w:rPr>
          <w:rFonts w:ascii="Times New Roman" w:eastAsiaTheme="minorEastAsia" w:hAnsi="Times New Roman" w:cs="Times New Roman"/>
          <w:b/>
          <w:bCs/>
          <w:lang w:eastAsia="ru-RU"/>
        </w:rPr>
        <w:t xml:space="preserve"> СЕЛЬСКОГО ПОСЕЛЕНИЯ</w:t>
      </w:r>
    </w:p>
    <w:p w:rsidR="005632E1" w:rsidRPr="005632E1" w:rsidRDefault="005632E1" w:rsidP="005632E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632E1">
        <w:rPr>
          <w:rFonts w:ascii="Times New Roman" w:eastAsiaTheme="minorEastAsia" w:hAnsi="Times New Roman" w:cs="Times New Roman"/>
          <w:b/>
          <w:bCs/>
          <w:lang w:eastAsia="ru-RU"/>
        </w:rPr>
        <w:t xml:space="preserve">     ПОСТАНОВЛЕНИЕ</w:t>
      </w:r>
    </w:p>
    <w:p w:rsidR="005632E1" w:rsidRPr="005632E1" w:rsidRDefault="005632E1" w:rsidP="005632E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r w:rsidRPr="005632E1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C3248" wp14:editId="1231E12E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6438900" cy="0"/>
                <wp:effectExtent l="36195" t="31115" r="30480" b="355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B8839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.75pt" to="507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ITWQIAAGoEAAAOAAAAZHJzL2Uyb0RvYy54bWysVN1u0zAUvkfiHazcd0m2rOuipRNqWm4G&#10;TNp4ANd2GmuObdle0wohwa6R+gi8AhcgTRrwDOkbcez+aIMbhMiFc2wff/nOdz7n7HzRCDRnxnIl&#10;iyg9SCLEJFGUy1kRvb2e9AYRsg5LioWSrIiWzEbnw+fPzlqds0NVK0GZQQAibd7qIqqd03kcW1Kz&#10;BtsDpZmEzUqZBjuYmllMDW4BvRHxYZL041YZqo0izFpYLTeb0TDgVxUj7k1VWeaQKCLg5sJowjj1&#10;Yzw8w/nMYF1zsqWB/4FFg7mEj+6hSuwwujX8D6iGE6OsqtwBUU2sqooTFmqAatLkt2quaqxZqAXE&#10;sXovk/1/sOT1/NIgTouoHyGJG2hR93n9Yb3qvndf1iu0/tj97L51X7v77kd3v76D+GH9CWK/2T1s&#10;l1eo75Vstc0BcCQvjdeCLOSVvlDkxiKpRjWWMxYqul5q+EzqT8RPjviJ1cBn2r5SFHLwrVNB1kVl&#10;Gg8JgqFF6N5y3z22cIjAYj87Gpwm0GSy24txvjuojXUvmWqQD4pIcOmFxTmeX1jnieB8l+KXpZpw&#10;IYI5hERtER2fpMceutEglau5vAbD3AQIqwSnPt0ftGY2HQmD5tgbLjyhTth5nGbUraQBvmaYjrex&#10;w1xsYqAjpMeD4oDgNto46t1pcjoejAdZLzvsj3tZUpa9F5NR1utP0pPj8qgcjcr0vaeWZnnNKWXS&#10;s9u5O83+zj3be7bx5d7fe2Hip+hBQSC7ewfSobu+oRtrTBVdXppd18HQIXl7+fyNeTyH+PEvYvgL&#10;AAD//wMAUEsDBBQABgAIAAAAIQAHsyok3AAAAAcBAAAPAAAAZHJzL2Rvd25yZXYueG1sTI5BT8JA&#10;EIXvJvyHzZh4IbJFhTS1W0KIXjyYAB70tnTHtrE7W3YXWv31DuEAx/ney5svXwy2FUf0oXGkYDpJ&#10;QCCVzjRUKfjYvt6nIELUZHTrCBX8YoBFMbrJdWZcT2s8bmIleIRCphXUMXaZlKGs0eowcR0SZ9/O&#10;Wx359JU0Xvc8blv5kCRzaXVD/KHWHa5qLH82B6vArEN4WQ3p3+O7f9vvP9PxV78dK3V3OyyfQUQc&#10;4qUMJ31Wh4Kddu5AJohWwZx7TGczEKc0mT4x2Z2JLHJ57V/8AwAA//8DAFBLAQItABQABgAIAAAA&#10;IQC2gziS/gAAAOEBAAATAAAAAAAAAAAAAAAAAAAAAABbQ29udGVudF9UeXBlc10ueG1sUEsBAi0A&#10;FAAGAAgAAAAhADj9If/WAAAAlAEAAAsAAAAAAAAAAAAAAAAALwEAAF9yZWxzLy5yZWxzUEsBAi0A&#10;FAAGAAgAAAAhAAWHshNZAgAAagQAAA4AAAAAAAAAAAAAAAAALgIAAGRycy9lMm9Eb2MueG1sUEsB&#10;Ai0AFAAGAAgAAAAhAAezKiTcAAAABw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5632E1" w:rsidRPr="005632E1" w:rsidRDefault="005632E1" w:rsidP="005632E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632E1">
        <w:rPr>
          <w:rFonts w:ascii="Times New Roman" w:eastAsiaTheme="minorEastAsia" w:hAnsi="Times New Roman" w:cs="Times New Roman"/>
          <w:lang w:eastAsia="ru-RU"/>
        </w:rPr>
        <w:t xml:space="preserve">456579 с. Писклово </w:t>
      </w:r>
      <w:proofErr w:type="spellStart"/>
      <w:r w:rsidRPr="005632E1">
        <w:rPr>
          <w:rFonts w:ascii="Times New Roman" w:eastAsiaTheme="minorEastAsia" w:hAnsi="Times New Roman" w:cs="Times New Roman"/>
          <w:lang w:eastAsia="ru-RU"/>
        </w:rPr>
        <w:t>Еткульского</w:t>
      </w:r>
      <w:proofErr w:type="spellEnd"/>
      <w:r w:rsidRPr="005632E1">
        <w:rPr>
          <w:rFonts w:ascii="Times New Roman" w:eastAsiaTheme="minorEastAsia" w:hAnsi="Times New Roman" w:cs="Times New Roman"/>
          <w:lang w:eastAsia="ru-RU"/>
        </w:rPr>
        <w:t xml:space="preserve"> района Челябинской области ул. Советская д.3</w:t>
      </w:r>
    </w:p>
    <w:p w:rsidR="005632E1" w:rsidRDefault="005632E1" w:rsidP="005632E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632E1">
        <w:rPr>
          <w:rFonts w:ascii="Times New Roman" w:eastAsiaTheme="minorEastAsia" w:hAnsi="Times New Roman" w:cs="Times New Roman"/>
          <w:lang w:eastAsia="ru-RU"/>
        </w:rPr>
        <w:t xml:space="preserve">ОГРН </w:t>
      </w:r>
      <w:proofErr w:type="gramStart"/>
      <w:r w:rsidRPr="005632E1">
        <w:rPr>
          <w:rFonts w:ascii="Times New Roman" w:eastAsiaTheme="minorEastAsia" w:hAnsi="Times New Roman" w:cs="Times New Roman"/>
          <w:lang w:eastAsia="ru-RU"/>
        </w:rPr>
        <w:t>107401636052  ИНН</w:t>
      </w:r>
      <w:proofErr w:type="gramEnd"/>
      <w:r w:rsidRPr="005632E1">
        <w:rPr>
          <w:rFonts w:ascii="Times New Roman" w:eastAsiaTheme="minorEastAsia" w:hAnsi="Times New Roman" w:cs="Times New Roman"/>
          <w:lang w:eastAsia="ru-RU"/>
        </w:rPr>
        <w:t xml:space="preserve"> 7430000397  КПП 743001001</w:t>
      </w:r>
    </w:p>
    <w:p w:rsidR="005632E1" w:rsidRPr="005632E1" w:rsidRDefault="005632E1" w:rsidP="005632E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5632E1" w:rsidRDefault="005632E1" w:rsidP="005632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22»  мая</w:t>
      </w:r>
      <w:proofErr w:type="gramEnd"/>
      <w:r w:rsidRPr="005632E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202</w:t>
      </w:r>
      <w:r w:rsidR="00975C8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 года № 18</w:t>
      </w:r>
    </w:p>
    <w:p w:rsidR="005632E1" w:rsidRDefault="005632E1" w:rsidP="005632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с.Писклово</w:t>
      </w:r>
      <w:proofErr w:type="spellEnd"/>
    </w:p>
    <w:p w:rsidR="005632E1" w:rsidRPr="005632E1" w:rsidRDefault="005632E1" w:rsidP="005632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5632E1" w:rsidRPr="005632E1" w:rsidRDefault="005632E1" w:rsidP="005632E1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eastAsiaTheme="minorEastAsia"/>
          <w:lang w:eastAsia="ru-RU"/>
        </w:rPr>
      </w:pPr>
      <w:r w:rsidRPr="005632E1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86047" wp14:editId="56B250F8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3000375" cy="1143000"/>
                <wp:effectExtent l="0" t="0" r="9525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2E1" w:rsidRPr="005632E1" w:rsidRDefault="00975C84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 утверждении земельного участка предназначенного для выпаса скота на территории Пискловского сельского поселения</w:t>
                            </w: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632E1" w:rsidRPr="005632E1" w:rsidRDefault="005632E1" w:rsidP="005632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32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животных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8604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0;margin-top:9.55pt;width:236.25pt;height:9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6enAIAABYFAAAOAAAAZHJzL2Uyb0RvYy54bWysVE2O0zAU3iNxB8v7TpJOOm2iSUfTGYqQ&#10;hh9p4ACu7TQWiW1st8mAWLDnCtyBBQt2XKFzI56dttOCkBAiC8fP7/l7f9/z+UXX1GjNjRVKFjg5&#10;iTHikiom5LLAb17PBxOMrCOSkVpJXuA7bvHF9PGj81bnfKgqVTNuEIBIm7e6wJVzOo8iSyveEHui&#10;NJegLJVpiAPRLCNmSAvoTR0N4/gsapVh2ijKrYXT616JpwG/LDl1L8vScofqAkNsLqwmrAu/RtNz&#10;ki8N0ZWg2zDIP0TRECHB6R7qmjiCVkb8BtUIapRVpTuhqolUWQrKQw6QTRL/ks1tRTQPuUBxrN6X&#10;yf4/WPpi/cogwQo8xkiSBlq0+bL5uvm2+bH5fv/p/jMa+xq12uZgeqvB2HUz1UGvQ75W3yj61iKp&#10;rioil/zSGNVWnDCIMfE3o4OrPY71IIv2uWLgjKycCkBdaRpfQCgJAnTo1d2+P7xziMLhaRzHp+MR&#10;RhR0SZJ6Ofgg+e66NtY95apBflNgAwQI8GR9Y50Ph+Q7E+/NqlqwuajrIJjl4qo2aE2ALPPwbdGP&#10;zGrpjaXy13rE/gSiBB9e5+MNzf+QJcM0ng2zwfxsMh6k83Q0yMbxZBAn2Sw7i9MsvZ5/9AEmaV4J&#10;xri8EZLviJikf9fo7Uj0FApURG2Bs9Fw1Pfoj0lC/R5KeJRkIxzMZS2aAk/2RiT3nX0iGaRNckdE&#10;3e+j4/BDlaEGu3+oSuCBb31PAtctOkDx5FgodgeMMAr6BW2HxwQ2lTLvMWphMAts362I4RjVzySw&#10;KkvS1E9yENLReAiCOdQsDjVEUoAqsMOo3165fvpX2ohlBZ56Hkt1CUwsReDIQ1Rb/sLwhWS2D4Wf&#10;7kM5WD08Z9OfAAAA//8DAFBLAwQUAAYACAAAACEA56MpHdoAAAAHAQAADwAAAGRycy9kb3ducmV2&#10;LnhtbEyPy07DQAxF90j8w8hIbBCdtGobGjKpAAnEto8PcDJuEpHxRJlpk/497gqWPte6Ps63k+vU&#10;hYbQejYwnyWgiCtvW64NHA+fzy+gQkS22HkmA1cKsC3u73LMrB95R5d9rJWUcMjQQBNjn2kdqoYc&#10;hpnviSU7+cFhlHGotR1wlHLX6UWSrLXDluVCgz19NFT97M/OwOl7fFptxvIrHtPdcv2ObVr6qzGP&#10;D9PbK6hIU/xbhpu+qEMhTqU/sw2qMyCPRKGbOShJl+liBaq8ASG6yPV//+IXAAD//wMAUEsBAi0A&#10;FAAGAAgAAAAhALaDOJL+AAAA4QEAABMAAAAAAAAAAAAAAAAAAAAAAFtDb250ZW50X1R5cGVzXS54&#10;bWxQSwECLQAUAAYACAAAACEAOP0h/9YAAACUAQAACwAAAAAAAAAAAAAAAAAvAQAAX3JlbHMvLnJl&#10;bHNQSwECLQAUAAYACAAAACEArWN+npwCAAAWBQAADgAAAAAAAAAAAAAAAAAuAgAAZHJzL2Uyb0Rv&#10;Yy54bWxQSwECLQAUAAYACAAAACEA56MpHdoAAAAHAQAADwAAAAAAAAAAAAAAAAD2BAAAZHJzL2Rv&#10;d25yZXYueG1sUEsFBgAAAAAEAAQA8wAAAP0FAAAAAA==&#10;" stroked="f">
                <v:textbox>
                  <w:txbxContent>
                    <w:p w:rsidR="005632E1" w:rsidRPr="005632E1" w:rsidRDefault="00975C84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 утверждении земельного участка предназначенного для выпаса скота на территории Пискловского сельского поселения</w:t>
                      </w: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632E1" w:rsidRPr="005632E1" w:rsidRDefault="005632E1" w:rsidP="005632E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632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животных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32E1" w:rsidRDefault="005632E1" w:rsidP="005632E1">
      <w:pPr>
        <w:jc w:val="center"/>
      </w:pPr>
    </w:p>
    <w:p w:rsidR="005632E1" w:rsidRDefault="005632E1" w:rsidP="005632E1">
      <w:pPr>
        <w:jc w:val="center"/>
      </w:pPr>
    </w:p>
    <w:p w:rsidR="00975C84" w:rsidRDefault="00975C84" w:rsidP="005632E1">
      <w:pPr>
        <w:rPr>
          <w:rFonts w:ascii="Times New Roman" w:hAnsi="Times New Roman" w:cs="Times New Roman"/>
          <w:sz w:val="28"/>
          <w:szCs w:val="28"/>
        </w:rPr>
      </w:pPr>
    </w:p>
    <w:p w:rsidR="00975C84" w:rsidRDefault="00975C84" w:rsidP="00975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01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содержания и благоустройства территории Пискловского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от 11.10.2018г. № 176 Закона Челябинской области об административные правонарушения от 27 мая 2010 года № 584-ОЗ ст.3 ст. 3-1 нарушение дополнительных требований к содержанию домашних животных, в том числе к их выгулу, на территории Челябинской области.</w:t>
      </w:r>
    </w:p>
    <w:p w:rsidR="00975C84" w:rsidRDefault="00FF5DB9" w:rsidP="00975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75C84">
        <w:rPr>
          <w:rFonts w:ascii="Times New Roman" w:hAnsi="Times New Roman" w:cs="Times New Roman"/>
          <w:sz w:val="28"/>
          <w:szCs w:val="28"/>
        </w:rPr>
        <w:t>:</w:t>
      </w:r>
    </w:p>
    <w:p w:rsidR="007F015B" w:rsidRDefault="00975C84" w:rsidP="008C43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земельный участок для осуществления выпаса крупного рогатого скота (быков, коров), мелкого рогатого скота (коз, овец), лошадей на территории Пискловского сельского поселения, расположенный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Федерация, Челябинской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Пискловское сельское поселение, село Писклово. У</w:t>
      </w:r>
      <w:r w:rsidR="008C430D">
        <w:rPr>
          <w:rFonts w:ascii="Times New Roman" w:hAnsi="Times New Roman" w:cs="Times New Roman"/>
          <w:sz w:val="28"/>
          <w:szCs w:val="28"/>
        </w:rPr>
        <w:t>часток расположен примерно в 630 метрах на северо-запад от села Писклово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430D">
        <w:rPr>
          <w:rFonts w:ascii="Times New Roman" w:hAnsi="Times New Roman" w:cs="Times New Roman"/>
          <w:sz w:val="28"/>
          <w:szCs w:val="28"/>
        </w:rPr>
        <w:t xml:space="preserve"> кадастровый номер 74:07:4300004:698, общая площадь 70053 </w:t>
      </w:r>
      <w:proofErr w:type="spellStart"/>
      <w:r w:rsidR="007F015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F015B">
        <w:rPr>
          <w:rFonts w:ascii="Times New Roman" w:hAnsi="Times New Roman" w:cs="Times New Roman"/>
          <w:sz w:val="28"/>
          <w:szCs w:val="28"/>
        </w:rPr>
        <w:t>. разрешенное использование: выпаса сельскохозяйственных животных.</w:t>
      </w:r>
    </w:p>
    <w:p w:rsidR="007F015B" w:rsidRDefault="007F015B" w:rsidP="00975C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 размещения земельного участка, предназначенного для осуществления выпаса крупного рогатого скота (быков, коров), мелкого рогатого скота (коз, овец), лошадей на территории Пискловского сельского поселения (приложение № 1).</w:t>
      </w:r>
    </w:p>
    <w:p w:rsidR="007F015B" w:rsidRDefault="007F015B" w:rsidP="00975C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7F015B" w:rsidRDefault="007F015B" w:rsidP="007F01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015B" w:rsidRDefault="007F015B" w:rsidP="007F015B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Пискловского </w:t>
      </w:r>
    </w:p>
    <w:p w:rsidR="00975C84" w:rsidRDefault="007F015B" w:rsidP="007F015B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</w:p>
    <w:p w:rsidR="0016761C" w:rsidRDefault="0016761C" w:rsidP="0016761C">
      <w:pPr>
        <w:pStyle w:val="a4"/>
        <w:ind w:hanging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6761C" w:rsidRDefault="0016761C" w:rsidP="0016761C">
      <w:pPr>
        <w:pStyle w:val="a4"/>
        <w:ind w:hanging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6761C" w:rsidRDefault="0016761C" w:rsidP="0016761C">
      <w:pPr>
        <w:pStyle w:val="a4"/>
        <w:ind w:hanging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6761C" w:rsidRDefault="0016761C" w:rsidP="0016761C">
      <w:pPr>
        <w:pStyle w:val="a4"/>
        <w:ind w:hanging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Пискловского сельского поселения</w:t>
      </w:r>
    </w:p>
    <w:p w:rsidR="0016761C" w:rsidRDefault="0016761C" w:rsidP="0016761C">
      <w:pPr>
        <w:pStyle w:val="a4"/>
        <w:ind w:hanging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Челябинской области</w:t>
      </w:r>
    </w:p>
    <w:p w:rsidR="0016761C" w:rsidRDefault="0016761C" w:rsidP="0016761C">
      <w:pPr>
        <w:pStyle w:val="a4"/>
        <w:ind w:hanging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22.05.2024г. № 18 </w:t>
      </w:r>
    </w:p>
    <w:p w:rsidR="0016761C" w:rsidRDefault="0016761C" w:rsidP="007F015B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16761C" w:rsidRDefault="0016761C" w:rsidP="007F015B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761C" w:rsidRDefault="0016761C" w:rsidP="007F015B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16761C" w:rsidRDefault="0016761C" w:rsidP="007F015B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16761C" w:rsidRPr="00975C84" w:rsidRDefault="0016761C" w:rsidP="007F015B">
      <w:pPr>
        <w:pStyle w:val="a4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5F6C38" wp14:editId="492CE69F">
            <wp:extent cx="5257800" cy="5457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61C" w:rsidRPr="0097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27C47"/>
    <w:multiLevelType w:val="hybridMultilevel"/>
    <w:tmpl w:val="7632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A9"/>
    <w:rsid w:val="0016761C"/>
    <w:rsid w:val="003E65A9"/>
    <w:rsid w:val="00492876"/>
    <w:rsid w:val="005632E1"/>
    <w:rsid w:val="007F015B"/>
    <w:rsid w:val="008C430D"/>
    <w:rsid w:val="00975C84"/>
    <w:rsid w:val="00B3678D"/>
    <w:rsid w:val="00D05D3C"/>
    <w:rsid w:val="00F12A36"/>
    <w:rsid w:val="00F15D67"/>
    <w:rsid w:val="00F262B3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DB7BF-2AC3-4DD3-8414-270BAB76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C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2024-05-28T06:12:00Z</cp:lastPrinted>
  <dcterms:created xsi:type="dcterms:W3CDTF">2024-05-22T05:15:00Z</dcterms:created>
  <dcterms:modified xsi:type="dcterms:W3CDTF">2024-08-28T06:47:00Z</dcterms:modified>
</cp:coreProperties>
</file>